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3E" w:rsidRDefault="002B7A3E" w:rsidP="00C95C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Отборочный этап </w:t>
      </w:r>
    </w:p>
    <w:p w:rsidR="00C95CDE" w:rsidRDefault="000B3BFC" w:rsidP="00C95C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</w:t>
      </w:r>
      <w:r w:rsidR="002B7A3E">
        <w:rPr>
          <w:rFonts w:ascii="Times New Roman" w:hAnsi="Times New Roman"/>
          <w:b/>
          <w:sz w:val="28"/>
        </w:rPr>
        <w:t>ого</w:t>
      </w:r>
      <w:r>
        <w:rPr>
          <w:rFonts w:ascii="Times New Roman" w:hAnsi="Times New Roman"/>
          <w:b/>
          <w:sz w:val="28"/>
        </w:rPr>
        <w:t xml:space="preserve"> чемпионат</w:t>
      </w:r>
      <w:r w:rsidR="002B7A3E">
        <w:rPr>
          <w:rFonts w:ascii="Times New Roman" w:hAnsi="Times New Roman"/>
          <w:b/>
          <w:sz w:val="28"/>
        </w:rPr>
        <w:t>а</w:t>
      </w:r>
      <w:r w:rsidR="00C95CDE">
        <w:rPr>
          <w:rFonts w:ascii="Times New Roman" w:hAnsi="Times New Roman"/>
          <w:b/>
          <w:sz w:val="28"/>
        </w:rPr>
        <w:t xml:space="preserve"> </w:t>
      </w:r>
      <w:r w:rsidR="002B7A3E">
        <w:rPr>
          <w:rFonts w:ascii="Times New Roman" w:hAnsi="Times New Roman"/>
          <w:b/>
          <w:sz w:val="28"/>
        </w:rPr>
        <w:t>Кемеровской области</w:t>
      </w:r>
    </w:p>
    <w:p w:rsidR="006D14E4" w:rsidRDefault="002E4EF8" w:rsidP="007D6F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E4EF8">
        <w:rPr>
          <w:rFonts w:ascii="Times New Roman" w:hAnsi="Times New Roman"/>
          <w:b/>
          <w:sz w:val="28"/>
        </w:rPr>
        <w:t xml:space="preserve"> «Молодые профессионалы» (WorldSkills Russia) чемпионатного цикла 202</w:t>
      </w:r>
      <w:r w:rsidR="00850D08">
        <w:rPr>
          <w:rFonts w:ascii="Times New Roman" w:hAnsi="Times New Roman"/>
          <w:b/>
          <w:sz w:val="28"/>
        </w:rPr>
        <w:t>1</w:t>
      </w:r>
      <w:r w:rsidRPr="002E4EF8">
        <w:rPr>
          <w:rFonts w:ascii="Times New Roman" w:hAnsi="Times New Roman"/>
          <w:b/>
          <w:sz w:val="28"/>
        </w:rPr>
        <w:t>/202</w:t>
      </w:r>
      <w:r w:rsidR="00850D08">
        <w:rPr>
          <w:rFonts w:ascii="Times New Roman" w:hAnsi="Times New Roman"/>
          <w:b/>
          <w:sz w:val="28"/>
        </w:rPr>
        <w:t>2</w:t>
      </w:r>
      <w:r w:rsidRPr="002E4EF8">
        <w:rPr>
          <w:rFonts w:ascii="Times New Roman" w:hAnsi="Times New Roman"/>
          <w:b/>
          <w:sz w:val="28"/>
        </w:rPr>
        <w:t xml:space="preserve"> годов </w:t>
      </w:r>
      <w:r w:rsidR="006D14E4">
        <w:rPr>
          <w:rFonts w:ascii="Times New Roman" w:hAnsi="Times New Roman"/>
          <w:b/>
          <w:sz w:val="28"/>
        </w:rPr>
        <w:t xml:space="preserve">г.Кемерово, </w:t>
      </w:r>
      <w:r w:rsidR="00D41779">
        <w:rPr>
          <w:rFonts w:ascii="Times New Roman" w:hAnsi="Times New Roman"/>
          <w:b/>
          <w:sz w:val="28"/>
        </w:rPr>
        <w:t>09</w:t>
      </w:r>
      <w:r w:rsidR="00445810">
        <w:rPr>
          <w:rFonts w:ascii="Times New Roman" w:hAnsi="Times New Roman"/>
          <w:b/>
          <w:sz w:val="28"/>
        </w:rPr>
        <w:t xml:space="preserve"> </w:t>
      </w:r>
      <w:r w:rsidR="00D41779">
        <w:rPr>
          <w:rFonts w:ascii="Times New Roman" w:hAnsi="Times New Roman"/>
          <w:b/>
          <w:sz w:val="28"/>
        </w:rPr>
        <w:t>ноября</w:t>
      </w:r>
      <w:r w:rsidR="006D14E4">
        <w:rPr>
          <w:rFonts w:ascii="Times New Roman" w:hAnsi="Times New Roman"/>
          <w:b/>
          <w:sz w:val="28"/>
        </w:rPr>
        <w:t xml:space="preserve"> 20</w:t>
      </w:r>
      <w:r w:rsidR="00D41DF5">
        <w:rPr>
          <w:rFonts w:ascii="Times New Roman" w:hAnsi="Times New Roman"/>
          <w:b/>
          <w:sz w:val="28"/>
        </w:rPr>
        <w:t>2</w:t>
      </w:r>
      <w:r w:rsidR="00445810">
        <w:rPr>
          <w:rFonts w:ascii="Times New Roman" w:hAnsi="Times New Roman"/>
          <w:b/>
          <w:sz w:val="28"/>
        </w:rPr>
        <w:t>1</w:t>
      </w:r>
      <w:r w:rsidR="006D14E4">
        <w:rPr>
          <w:rFonts w:ascii="Times New Roman" w:hAnsi="Times New Roman"/>
          <w:b/>
          <w:sz w:val="28"/>
        </w:rPr>
        <w:t xml:space="preserve"> г.</w:t>
      </w:r>
    </w:p>
    <w:p w:rsidR="00C95CDE" w:rsidRPr="00550C2E" w:rsidRDefault="00C95CDE" w:rsidP="00C95C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E06A3" w:rsidRDefault="006E06A3" w:rsidP="00C95C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</w:rPr>
      </w:pPr>
      <w:r w:rsidRPr="006E06A3">
        <w:rPr>
          <w:rFonts w:ascii="Times New Roman" w:hAnsi="Times New Roman"/>
          <w:b/>
          <w:color w:val="FF0000"/>
          <w:sz w:val="40"/>
        </w:rPr>
        <w:t>Программа мероприятий</w:t>
      </w:r>
    </w:p>
    <w:p w:rsidR="007A7DD5" w:rsidRPr="00550C2E" w:rsidRDefault="007A7DD5" w:rsidP="007A7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CDE" w:rsidRPr="007D6F5B" w:rsidRDefault="000B3BFC" w:rsidP="007A7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>Место проведения –</w:t>
      </w:r>
      <w:r w:rsidR="006D14E4" w:rsidRPr="006D14E4">
        <w:rPr>
          <w:rFonts w:ascii="Times New Roman" w:hAnsi="Times New Roman"/>
          <w:b/>
          <w:sz w:val="28"/>
        </w:rPr>
        <w:t xml:space="preserve"> </w:t>
      </w:r>
      <w:r w:rsidR="006D14E4" w:rsidRPr="007D6F5B">
        <w:rPr>
          <w:rFonts w:ascii="Times New Roman" w:hAnsi="Times New Roman"/>
          <w:b/>
          <w:sz w:val="24"/>
          <w:szCs w:val="24"/>
        </w:rPr>
        <w:t>ГБПОУ Кемеровский горнотехнический техникум (г.Кемерово, пр. Шахтеров, д.52)</w:t>
      </w:r>
      <w:r w:rsidR="004E1C83" w:rsidRPr="007D6F5B">
        <w:rPr>
          <w:rFonts w:ascii="Times New Roman" w:hAnsi="Times New Roman"/>
          <w:sz w:val="24"/>
          <w:szCs w:val="24"/>
        </w:rPr>
        <w:t>.</w:t>
      </w:r>
    </w:p>
    <w:p w:rsidR="007A7DD5" w:rsidRPr="00550C2E" w:rsidRDefault="007A7DD5" w:rsidP="007A7DD5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05"/>
        <w:gridCol w:w="1630"/>
        <w:gridCol w:w="8447"/>
      </w:tblGrid>
      <w:tr w:rsidR="006E06A3" w:rsidRPr="005367D7" w:rsidTr="007D6F5B">
        <w:trPr>
          <w:trHeight w:val="689"/>
        </w:trPr>
        <w:tc>
          <w:tcPr>
            <w:tcW w:w="605" w:type="dxa"/>
            <w:shd w:val="clear" w:color="auto" w:fill="8DB3E2" w:themeFill="text2" w:themeFillTint="66"/>
            <w:vAlign w:val="center"/>
          </w:tcPr>
          <w:p w:rsidR="006E06A3" w:rsidRPr="005367D7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0" w:type="dxa"/>
            <w:shd w:val="clear" w:color="auto" w:fill="8DB3E2" w:themeFill="text2" w:themeFillTint="66"/>
            <w:vAlign w:val="center"/>
          </w:tcPr>
          <w:p w:rsidR="006E06A3" w:rsidRPr="005367D7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447" w:type="dxa"/>
            <w:shd w:val="clear" w:color="auto" w:fill="8DB3E2" w:themeFill="text2" w:themeFillTint="66"/>
            <w:vAlign w:val="center"/>
          </w:tcPr>
          <w:p w:rsidR="006E06A3" w:rsidRPr="005367D7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6E06A3" w:rsidRPr="005367D7" w:rsidTr="007D6F5B">
        <w:trPr>
          <w:trHeight w:val="261"/>
        </w:trPr>
        <w:tc>
          <w:tcPr>
            <w:tcW w:w="10682" w:type="dxa"/>
            <w:gridSpan w:val="3"/>
            <w:shd w:val="clear" w:color="auto" w:fill="C6D9F1" w:themeFill="text2" w:themeFillTint="33"/>
          </w:tcPr>
          <w:p w:rsidR="006E06A3" w:rsidRPr="005367D7" w:rsidRDefault="00D41779" w:rsidP="00D41779">
            <w:pPr>
              <w:spacing w:before="240" w:after="240"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850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r w:rsidR="00850D08">
              <w:rPr>
                <w:rFonts w:ascii="Times New Roman" w:hAnsi="Times New Roman" w:cs="Times New Roman"/>
                <w:b/>
                <w:sz w:val="24"/>
                <w:szCs w:val="24"/>
              </w:rPr>
              <w:t>ря</w:t>
            </w:r>
            <w:r w:rsidR="00D11702" w:rsidRPr="00536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50D0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D41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С1</w:t>
            </w:r>
          </w:p>
        </w:tc>
      </w:tr>
      <w:tr w:rsidR="00752F06" w:rsidRPr="005367D7" w:rsidTr="007D6F5B">
        <w:tc>
          <w:tcPr>
            <w:tcW w:w="605" w:type="dxa"/>
            <w:vAlign w:val="center"/>
          </w:tcPr>
          <w:p w:rsidR="00752F06" w:rsidRPr="005367D7" w:rsidRDefault="00752F06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52F06" w:rsidRPr="005367D7" w:rsidRDefault="00512493" w:rsidP="00B257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8447" w:type="dxa"/>
          </w:tcPr>
          <w:p w:rsidR="00752F06" w:rsidRPr="005367D7" w:rsidRDefault="00752F06" w:rsidP="00BA5B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Прибытие участников, </w:t>
            </w:r>
            <w:r w:rsidR="00C5316D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компатриотов и 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r w:rsidR="00C83CC0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4B71" w:rsidRPr="00D1481F">
              <w:rPr>
                <w:rFonts w:ascii="Times New Roman" w:hAnsi="Times New Roman"/>
              </w:rPr>
              <w:t>Кемеровский горнотехнический техникум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), регистрация </w:t>
            </w:r>
            <w:r w:rsidR="008C7A5C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с проверкой паспортов участников 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в холле техникума.</w:t>
            </w:r>
          </w:p>
        </w:tc>
      </w:tr>
      <w:tr w:rsidR="00CE2D7D" w:rsidRPr="005367D7" w:rsidTr="007D6F5B">
        <w:tc>
          <w:tcPr>
            <w:tcW w:w="605" w:type="dxa"/>
            <w:vAlign w:val="center"/>
          </w:tcPr>
          <w:p w:rsidR="00CE2D7D" w:rsidRPr="005367D7" w:rsidRDefault="00CE2D7D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CE2D7D" w:rsidRPr="005367D7" w:rsidRDefault="002B7A3E" w:rsidP="002B7A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512493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8447" w:type="dxa"/>
          </w:tcPr>
          <w:p w:rsidR="00CE2D7D" w:rsidRPr="005367D7" w:rsidRDefault="00CE2D7D" w:rsidP="00CF66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экспертов  по ОТ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1545AA" w:rsidRPr="005367D7" w:rsidTr="007D6F5B">
        <w:tc>
          <w:tcPr>
            <w:tcW w:w="605" w:type="dxa"/>
            <w:vAlign w:val="center"/>
          </w:tcPr>
          <w:p w:rsidR="001545AA" w:rsidRPr="005367D7" w:rsidRDefault="001545AA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1545AA" w:rsidRPr="005367D7" w:rsidRDefault="002B7A3E" w:rsidP="002B7A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  <w:r w:rsidR="0051249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2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1DF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47" w:type="dxa"/>
          </w:tcPr>
          <w:p w:rsidR="001545AA" w:rsidRPr="005367D7" w:rsidRDefault="001545AA" w:rsidP="00CF66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Собрание экспертов (вводная лекция) и обсуждение конкурсного задания.</w:t>
            </w:r>
          </w:p>
        </w:tc>
      </w:tr>
      <w:tr w:rsidR="00B25733" w:rsidRPr="005367D7" w:rsidTr="007D6F5B">
        <w:tc>
          <w:tcPr>
            <w:tcW w:w="605" w:type="dxa"/>
            <w:vAlign w:val="center"/>
          </w:tcPr>
          <w:p w:rsidR="00B25733" w:rsidRPr="005367D7" w:rsidRDefault="00B2573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B25733" w:rsidRPr="005367D7" w:rsidRDefault="00512493" w:rsidP="00850D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1D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B7A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D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47" w:type="dxa"/>
          </w:tcPr>
          <w:p w:rsidR="00B25733" w:rsidRPr="005367D7" w:rsidRDefault="00B25733" w:rsidP="00CE2D7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Выбор экспертов со специальными полномочиями. Назначение заместителя главного эксперта. </w:t>
            </w:r>
            <w:r w:rsidR="002B7A3E" w:rsidRPr="005367D7">
              <w:rPr>
                <w:rFonts w:ascii="Times New Roman" w:hAnsi="Times New Roman" w:cs="Times New Roman"/>
                <w:sz w:val="24"/>
                <w:szCs w:val="24"/>
              </w:rPr>
              <w:t>Проверка оборудования и конкурсн</w:t>
            </w:r>
            <w:r w:rsidR="002B7A3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B7A3E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A3E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2B7A3E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к началу работы</w:t>
            </w:r>
            <w:r w:rsidR="002B7A3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экспертами</w:t>
            </w:r>
            <w:r w:rsidR="002B7A3E"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A3E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Подписание протоколов.</w:t>
            </w:r>
          </w:p>
        </w:tc>
      </w:tr>
      <w:tr w:rsidR="00512493" w:rsidRPr="005367D7" w:rsidTr="007D6F5B">
        <w:tc>
          <w:tcPr>
            <w:tcW w:w="605" w:type="dxa"/>
            <w:vAlign w:val="center"/>
          </w:tcPr>
          <w:p w:rsidR="00512493" w:rsidRPr="005367D7" w:rsidRDefault="0051249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512493" w:rsidRDefault="002B7A3E" w:rsidP="00850D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50D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124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50D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7" w:type="dxa"/>
          </w:tcPr>
          <w:p w:rsidR="00512493" w:rsidRPr="005367D7" w:rsidRDefault="00512493" w:rsidP="00E043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участников  по ОТ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512493" w:rsidRPr="005367D7" w:rsidTr="007D6F5B">
        <w:tc>
          <w:tcPr>
            <w:tcW w:w="605" w:type="dxa"/>
            <w:vAlign w:val="center"/>
          </w:tcPr>
          <w:p w:rsidR="00512493" w:rsidRPr="005367D7" w:rsidRDefault="0051249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512493" w:rsidRDefault="002B7A3E" w:rsidP="00850D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50D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850D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47" w:type="dxa"/>
          </w:tcPr>
          <w:p w:rsidR="00512493" w:rsidRPr="005367D7" w:rsidRDefault="00512493" w:rsidP="00E043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Жеребьевка участников.</w:t>
            </w:r>
            <w:r w:rsidR="002B7A3E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и подробный инструктаж по Конкурсному заданию участникам. Ознакомление с конкурсными местами и тестирование оборудования участниками.</w:t>
            </w:r>
          </w:p>
        </w:tc>
      </w:tr>
      <w:tr w:rsidR="00B25733" w:rsidRPr="005367D7" w:rsidTr="007D6F5B">
        <w:tc>
          <w:tcPr>
            <w:tcW w:w="605" w:type="dxa"/>
            <w:vAlign w:val="center"/>
          </w:tcPr>
          <w:p w:rsidR="00B25733" w:rsidRPr="005367D7" w:rsidRDefault="00B2573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B25733" w:rsidRPr="005367D7" w:rsidRDefault="0027749D" w:rsidP="00850D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50D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850D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7" w:type="dxa"/>
          </w:tcPr>
          <w:p w:rsidR="00B25733" w:rsidRPr="005367D7" w:rsidRDefault="00B25733" w:rsidP="00CF666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Проверка «тулбоксов» участников</w:t>
            </w:r>
            <w:r w:rsidR="005F0AC3">
              <w:rPr>
                <w:rFonts w:ascii="Times New Roman" w:hAnsi="Times New Roman" w:cs="Times New Roman"/>
                <w:sz w:val="24"/>
                <w:szCs w:val="24"/>
              </w:rPr>
              <w:t xml:space="preserve"> экспертами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A3E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Подписание протоколов</w:t>
            </w:r>
            <w:r w:rsidR="002B7A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7A3E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с конкурсным заданием, рабочими местами и оборудованием участниками.</w:t>
            </w:r>
          </w:p>
        </w:tc>
      </w:tr>
      <w:tr w:rsidR="00B25733" w:rsidRPr="005367D7" w:rsidTr="007D6F5B">
        <w:tc>
          <w:tcPr>
            <w:tcW w:w="605" w:type="dxa"/>
            <w:vAlign w:val="center"/>
          </w:tcPr>
          <w:p w:rsidR="00B25733" w:rsidRPr="005367D7" w:rsidRDefault="00B2573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B25733" w:rsidRPr="005367D7" w:rsidRDefault="0027749D" w:rsidP="00850D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50D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25733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41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5733"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D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47" w:type="dxa"/>
          </w:tcPr>
          <w:p w:rsidR="00163252" w:rsidRPr="005367D7" w:rsidRDefault="00B25733" w:rsidP="002C6C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Старт. Выполнение модуля </w:t>
            </w:r>
            <w:r w:rsidR="003C1DEC" w:rsidRPr="005367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A3E">
              <w:rPr>
                <w:rFonts w:ascii="Times New Roman" w:hAnsi="Times New Roman" w:cs="Times New Roman"/>
                <w:sz w:val="24"/>
                <w:szCs w:val="24"/>
              </w:rPr>
              <w:t xml:space="preserve"> – 1я </w:t>
            </w:r>
            <w:r w:rsidR="002C6C07">
              <w:rPr>
                <w:rFonts w:ascii="Times New Roman" w:hAnsi="Times New Roman" w:cs="Times New Roman"/>
                <w:sz w:val="24"/>
                <w:szCs w:val="24"/>
              </w:rPr>
              <w:t>группа участников</w:t>
            </w:r>
          </w:p>
        </w:tc>
      </w:tr>
      <w:tr w:rsidR="00163252" w:rsidRPr="005367D7" w:rsidTr="007D6F5B">
        <w:tc>
          <w:tcPr>
            <w:tcW w:w="605" w:type="dxa"/>
            <w:vAlign w:val="center"/>
          </w:tcPr>
          <w:p w:rsidR="00163252" w:rsidRPr="005367D7" w:rsidRDefault="00163252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163252" w:rsidRDefault="00163252" w:rsidP="001632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7" w:type="dxa"/>
          </w:tcPr>
          <w:p w:rsidR="00163252" w:rsidRPr="005367D7" w:rsidRDefault="00163252" w:rsidP="003C1DE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Старт. Выполнение 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– 2я </w:t>
            </w:r>
            <w:r w:rsidR="002C6C07">
              <w:rPr>
                <w:rFonts w:ascii="Times New Roman" w:hAnsi="Times New Roman" w:cs="Times New Roman"/>
                <w:sz w:val="24"/>
                <w:szCs w:val="24"/>
              </w:rPr>
              <w:t>группа участников</w:t>
            </w:r>
          </w:p>
        </w:tc>
      </w:tr>
      <w:tr w:rsidR="00B25733" w:rsidRPr="005367D7" w:rsidTr="007D6F5B">
        <w:tc>
          <w:tcPr>
            <w:tcW w:w="605" w:type="dxa"/>
            <w:vAlign w:val="center"/>
          </w:tcPr>
          <w:p w:rsidR="00B25733" w:rsidRPr="005367D7" w:rsidRDefault="00B2573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B25733" w:rsidRPr="005367D7" w:rsidRDefault="00B25733" w:rsidP="0016325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D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2774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632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7" w:type="dxa"/>
          </w:tcPr>
          <w:p w:rsidR="00B25733" w:rsidRPr="005367D7" w:rsidRDefault="00163252" w:rsidP="001E65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Старт. Выполнение модуля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1я </w:t>
            </w:r>
            <w:r w:rsidR="002C6C07">
              <w:rPr>
                <w:rFonts w:ascii="Times New Roman" w:hAnsi="Times New Roman" w:cs="Times New Roman"/>
                <w:sz w:val="24"/>
                <w:szCs w:val="24"/>
              </w:rPr>
              <w:t>группа участников</w:t>
            </w:r>
          </w:p>
        </w:tc>
      </w:tr>
      <w:tr w:rsidR="00163252" w:rsidRPr="005367D7" w:rsidTr="007D6F5B">
        <w:tc>
          <w:tcPr>
            <w:tcW w:w="605" w:type="dxa"/>
            <w:vAlign w:val="center"/>
          </w:tcPr>
          <w:p w:rsidR="00163252" w:rsidRPr="005367D7" w:rsidRDefault="00163252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163252" w:rsidRPr="005367D7" w:rsidRDefault="002C6C07" w:rsidP="00F77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</w:t>
            </w:r>
            <w:r w:rsidR="00F77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7" w:type="dxa"/>
          </w:tcPr>
          <w:p w:rsidR="00163252" w:rsidRPr="005367D7" w:rsidRDefault="00F77482" w:rsidP="001E65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Совещание экспертов.</w:t>
            </w:r>
          </w:p>
        </w:tc>
      </w:tr>
      <w:tr w:rsidR="002C6C07" w:rsidRPr="005367D7" w:rsidTr="007D6F5B">
        <w:tc>
          <w:tcPr>
            <w:tcW w:w="605" w:type="dxa"/>
            <w:vAlign w:val="center"/>
          </w:tcPr>
          <w:p w:rsidR="002C6C07" w:rsidRPr="005367D7" w:rsidRDefault="002C6C07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2C6C07" w:rsidRDefault="002C6C07" w:rsidP="00F7748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447" w:type="dxa"/>
          </w:tcPr>
          <w:p w:rsidR="002C6C07" w:rsidRPr="005367D7" w:rsidRDefault="00F77482" w:rsidP="001E65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2B7A3E" w:rsidRPr="005367D7" w:rsidTr="007D6F5B">
        <w:tc>
          <w:tcPr>
            <w:tcW w:w="605" w:type="dxa"/>
            <w:vAlign w:val="center"/>
          </w:tcPr>
          <w:p w:rsidR="002B7A3E" w:rsidRPr="005367D7" w:rsidRDefault="002B7A3E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2B7A3E" w:rsidRPr="005367D7" w:rsidRDefault="002C6C07" w:rsidP="00850D0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14.30</w:t>
            </w:r>
          </w:p>
        </w:tc>
        <w:tc>
          <w:tcPr>
            <w:tcW w:w="8447" w:type="dxa"/>
          </w:tcPr>
          <w:p w:rsidR="002B7A3E" w:rsidRPr="005367D7" w:rsidRDefault="002B7A3E" w:rsidP="001E65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Старт. Выполнение модуля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2я </w:t>
            </w:r>
            <w:r w:rsidR="002C6C07">
              <w:rPr>
                <w:rFonts w:ascii="Times New Roman" w:hAnsi="Times New Roman" w:cs="Times New Roman"/>
                <w:sz w:val="24"/>
                <w:szCs w:val="24"/>
              </w:rPr>
              <w:t>группа участников</w:t>
            </w:r>
          </w:p>
        </w:tc>
      </w:tr>
      <w:tr w:rsidR="002B7A3E" w:rsidRPr="005367D7" w:rsidTr="007D6F5B">
        <w:tc>
          <w:tcPr>
            <w:tcW w:w="605" w:type="dxa"/>
            <w:vAlign w:val="center"/>
          </w:tcPr>
          <w:p w:rsidR="002B7A3E" w:rsidRPr="005367D7" w:rsidRDefault="002B7A3E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2B7A3E" w:rsidRPr="005367D7" w:rsidRDefault="002C6C07" w:rsidP="002C6C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8447" w:type="dxa"/>
          </w:tcPr>
          <w:p w:rsidR="002B7A3E" w:rsidRPr="005367D7" w:rsidRDefault="002C6C07" w:rsidP="001E65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Старт. Выполнение модуля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1я группа участников</w:t>
            </w:r>
          </w:p>
        </w:tc>
      </w:tr>
      <w:tr w:rsidR="00B25733" w:rsidRPr="005367D7" w:rsidTr="007D6F5B">
        <w:tc>
          <w:tcPr>
            <w:tcW w:w="605" w:type="dxa"/>
            <w:vAlign w:val="center"/>
          </w:tcPr>
          <w:p w:rsidR="00B25733" w:rsidRPr="005367D7" w:rsidRDefault="00B2573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B25733" w:rsidRPr="005367D7" w:rsidRDefault="002C6C07" w:rsidP="002C6C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</w:tc>
        <w:tc>
          <w:tcPr>
            <w:tcW w:w="8447" w:type="dxa"/>
          </w:tcPr>
          <w:p w:rsidR="00B25733" w:rsidRPr="005367D7" w:rsidRDefault="002C6C07" w:rsidP="001E65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Старт. Выполнение модуля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2я группа участников</w:t>
            </w:r>
          </w:p>
        </w:tc>
      </w:tr>
      <w:tr w:rsidR="002B7A3E" w:rsidRPr="005367D7" w:rsidTr="007D6F5B">
        <w:tc>
          <w:tcPr>
            <w:tcW w:w="605" w:type="dxa"/>
            <w:vAlign w:val="center"/>
          </w:tcPr>
          <w:p w:rsidR="002B7A3E" w:rsidRPr="005367D7" w:rsidRDefault="002B7A3E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2B7A3E" w:rsidRPr="005367D7" w:rsidRDefault="002C6C07" w:rsidP="002C6C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47" w:type="dxa"/>
          </w:tcPr>
          <w:p w:rsidR="002B7A3E" w:rsidRPr="005367D7" w:rsidRDefault="002B7A3E" w:rsidP="001E65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Совещание экспертов.</w:t>
            </w:r>
          </w:p>
        </w:tc>
      </w:tr>
      <w:tr w:rsidR="00B25733" w:rsidRPr="005367D7" w:rsidTr="007D6F5B">
        <w:tc>
          <w:tcPr>
            <w:tcW w:w="605" w:type="dxa"/>
            <w:vAlign w:val="center"/>
          </w:tcPr>
          <w:p w:rsidR="00B25733" w:rsidRPr="005367D7" w:rsidRDefault="00B2573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B25733" w:rsidRPr="005367D7" w:rsidRDefault="00B25733" w:rsidP="00702E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702E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3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2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32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7" w:type="dxa"/>
          </w:tcPr>
          <w:p w:rsidR="00B25733" w:rsidRPr="005367D7" w:rsidRDefault="00B25733" w:rsidP="00B05A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брифинг участников. </w:t>
            </w:r>
            <w:r w:rsidR="00783273" w:rsidRPr="005367D7">
              <w:rPr>
                <w:rFonts w:ascii="Times New Roman" w:hAnsi="Times New Roman" w:cs="Times New Roman"/>
                <w:sz w:val="24"/>
                <w:szCs w:val="24"/>
              </w:rPr>
              <w:t>Вечерний брифинг экспертов. Подведение итогов дня. «Закрытие» дня подтверждено главным экспертом.</w:t>
            </w:r>
          </w:p>
        </w:tc>
      </w:tr>
      <w:tr w:rsidR="00B25733" w:rsidRPr="005367D7" w:rsidTr="007D6F5B">
        <w:tc>
          <w:tcPr>
            <w:tcW w:w="605" w:type="dxa"/>
            <w:vAlign w:val="center"/>
          </w:tcPr>
          <w:p w:rsidR="00B25733" w:rsidRPr="005367D7" w:rsidRDefault="00B25733" w:rsidP="004F5C5C">
            <w:pPr>
              <w:pStyle w:val="a4"/>
              <w:numPr>
                <w:ilvl w:val="0"/>
                <w:numId w:val="1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B25733" w:rsidRPr="005367D7" w:rsidRDefault="00597C2E" w:rsidP="00702E0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2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5733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47" w:type="dxa"/>
          </w:tcPr>
          <w:p w:rsidR="00B25733" w:rsidRPr="005367D7" w:rsidRDefault="00B25733" w:rsidP="00B05AD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Трансфер участников и экспертов.</w:t>
            </w:r>
          </w:p>
        </w:tc>
      </w:tr>
    </w:tbl>
    <w:p w:rsidR="006E06A3" w:rsidRPr="000D33F7" w:rsidRDefault="006E06A3" w:rsidP="0069255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E06A3" w:rsidRPr="000D33F7" w:rsidSect="007D6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294" w:rsidRDefault="002A3294" w:rsidP="007A12D1">
      <w:pPr>
        <w:spacing w:after="0" w:line="240" w:lineRule="auto"/>
      </w:pPr>
      <w:r>
        <w:separator/>
      </w:r>
    </w:p>
  </w:endnote>
  <w:endnote w:type="continuationSeparator" w:id="0">
    <w:p w:rsidR="002A3294" w:rsidRDefault="002A3294" w:rsidP="007A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294" w:rsidRDefault="002A3294" w:rsidP="007A12D1">
      <w:pPr>
        <w:spacing w:after="0" w:line="240" w:lineRule="auto"/>
      </w:pPr>
      <w:r>
        <w:separator/>
      </w:r>
    </w:p>
  </w:footnote>
  <w:footnote w:type="continuationSeparator" w:id="0">
    <w:p w:rsidR="002A3294" w:rsidRDefault="002A3294" w:rsidP="007A1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6B6"/>
    <w:multiLevelType w:val="hybridMultilevel"/>
    <w:tmpl w:val="7BAA9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6A3"/>
    <w:rsid w:val="00000E3F"/>
    <w:rsid w:val="000068D2"/>
    <w:rsid w:val="0001157C"/>
    <w:rsid w:val="00017260"/>
    <w:rsid w:val="00027501"/>
    <w:rsid w:val="00027A7D"/>
    <w:rsid w:val="00031E10"/>
    <w:rsid w:val="00047DCD"/>
    <w:rsid w:val="00051BCB"/>
    <w:rsid w:val="00053641"/>
    <w:rsid w:val="00061DB4"/>
    <w:rsid w:val="00064E50"/>
    <w:rsid w:val="00067E6C"/>
    <w:rsid w:val="00080FA5"/>
    <w:rsid w:val="0008512D"/>
    <w:rsid w:val="00090980"/>
    <w:rsid w:val="000973B3"/>
    <w:rsid w:val="000A7F2C"/>
    <w:rsid w:val="000B3BFC"/>
    <w:rsid w:val="000C010F"/>
    <w:rsid w:val="000C01E6"/>
    <w:rsid w:val="000C1B05"/>
    <w:rsid w:val="000C4468"/>
    <w:rsid w:val="000C4582"/>
    <w:rsid w:val="000D33F7"/>
    <w:rsid w:val="000F5C26"/>
    <w:rsid w:val="000F68F6"/>
    <w:rsid w:val="000F7632"/>
    <w:rsid w:val="00102E74"/>
    <w:rsid w:val="00116C99"/>
    <w:rsid w:val="00132856"/>
    <w:rsid w:val="00152D9A"/>
    <w:rsid w:val="001545AA"/>
    <w:rsid w:val="00163252"/>
    <w:rsid w:val="00170960"/>
    <w:rsid w:val="001768E4"/>
    <w:rsid w:val="00177D9E"/>
    <w:rsid w:val="00185798"/>
    <w:rsid w:val="00194B41"/>
    <w:rsid w:val="00196ABA"/>
    <w:rsid w:val="001A2676"/>
    <w:rsid w:val="001A2D2D"/>
    <w:rsid w:val="001B48F5"/>
    <w:rsid w:val="001B5228"/>
    <w:rsid w:val="001C61C5"/>
    <w:rsid w:val="001D7AA1"/>
    <w:rsid w:val="001E708A"/>
    <w:rsid w:val="001F6B24"/>
    <w:rsid w:val="002000DE"/>
    <w:rsid w:val="00216720"/>
    <w:rsid w:val="00227662"/>
    <w:rsid w:val="0027749D"/>
    <w:rsid w:val="00292340"/>
    <w:rsid w:val="002948E5"/>
    <w:rsid w:val="002A3294"/>
    <w:rsid w:val="002A3F22"/>
    <w:rsid w:val="002A4B71"/>
    <w:rsid w:val="002B7A3E"/>
    <w:rsid w:val="002C6C07"/>
    <w:rsid w:val="002C7398"/>
    <w:rsid w:val="002E4EF8"/>
    <w:rsid w:val="002F7479"/>
    <w:rsid w:val="0030182B"/>
    <w:rsid w:val="00312C9C"/>
    <w:rsid w:val="00315496"/>
    <w:rsid w:val="00351358"/>
    <w:rsid w:val="00360A10"/>
    <w:rsid w:val="00397188"/>
    <w:rsid w:val="003A3D13"/>
    <w:rsid w:val="003B25FE"/>
    <w:rsid w:val="003C1DEC"/>
    <w:rsid w:val="003C5A7B"/>
    <w:rsid w:val="003F4FAC"/>
    <w:rsid w:val="0041023F"/>
    <w:rsid w:val="0041356C"/>
    <w:rsid w:val="00415DA4"/>
    <w:rsid w:val="00445810"/>
    <w:rsid w:val="00456303"/>
    <w:rsid w:val="00456B61"/>
    <w:rsid w:val="00497796"/>
    <w:rsid w:val="004A2C6E"/>
    <w:rsid w:val="004A558A"/>
    <w:rsid w:val="004B037F"/>
    <w:rsid w:val="004B5FB2"/>
    <w:rsid w:val="004C5E6F"/>
    <w:rsid w:val="004C7177"/>
    <w:rsid w:val="004D6AE0"/>
    <w:rsid w:val="004E0D9E"/>
    <w:rsid w:val="004E1C83"/>
    <w:rsid w:val="004E48B8"/>
    <w:rsid w:val="004F0E4E"/>
    <w:rsid w:val="004F29E3"/>
    <w:rsid w:val="004F2AA2"/>
    <w:rsid w:val="004F5C5C"/>
    <w:rsid w:val="00506A34"/>
    <w:rsid w:val="00512493"/>
    <w:rsid w:val="00522FB5"/>
    <w:rsid w:val="005367D7"/>
    <w:rsid w:val="00543FEF"/>
    <w:rsid w:val="00544EF7"/>
    <w:rsid w:val="00550C2E"/>
    <w:rsid w:val="0055556A"/>
    <w:rsid w:val="005577E3"/>
    <w:rsid w:val="00576B6C"/>
    <w:rsid w:val="005859AD"/>
    <w:rsid w:val="00586C4F"/>
    <w:rsid w:val="00595A7B"/>
    <w:rsid w:val="00597C2E"/>
    <w:rsid w:val="005A1830"/>
    <w:rsid w:val="005A25A0"/>
    <w:rsid w:val="005A3F67"/>
    <w:rsid w:val="005B2610"/>
    <w:rsid w:val="005B5F75"/>
    <w:rsid w:val="005B6821"/>
    <w:rsid w:val="005C3F0C"/>
    <w:rsid w:val="005D1520"/>
    <w:rsid w:val="005D44EA"/>
    <w:rsid w:val="005F0AC3"/>
    <w:rsid w:val="0061141C"/>
    <w:rsid w:val="00616DBC"/>
    <w:rsid w:val="00630AB6"/>
    <w:rsid w:val="006349D5"/>
    <w:rsid w:val="006523B0"/>
    <w:rsid w:val="00667380"/>
    <w:rsid w:val="006851E8"/>
    <w:rsid w:val="00691317"/>
    <w:rsid w:val="00692374"/>
    <w:rsid w:val="00692552"/>
    <w:rsid w:val="006A2A8F"/>
    <w:rsid w:val="006A4D3B"/>
    <w:rsid w:val="006B2529"/>
    <w:rsid w:val="006C3142"/>
    <w:rsid w:val="006C33E6"/>
    <w:rsid w:val="006D00A5"/>
    <w:rsid w:val="006D14E4"/>
    <w:rsid w:val="006E06A3"/>
    <w:rsid w:val="006F1704"/>
    <w:rsid w:val="00702E01"/>
    <w:rsid w:val="00706014"/>
    <w:rsid w:val="00715E52"/>
    <w:rsid w:val="00720564"/>
    <w:rsid w:val="0072575E"/>
    <w:rsid w:val="00735C12"/>
    <w:rsid w:val="007517B9"/>
    <w:rsid w:val="00752F06"/>
    <w:rsid w:val="007626DC"/>
    <w:rsid w:val="007638E4"/>
    <w:rsid w:val="007776A4"/>
    <w:rsid w:val="00783273"/>
    <w:rsid w:val="007A12D1"/>
    <w:rsid w:val="007A7DD5"/>
    <w:rsid w:val="007B22C1"/>
    <w:rsid w:val="007B414B"/>
    <w:rsid w:val="007D6F5B"/>
    <w:rsid w:val="007F1280"/>
    <w:rsid w:val="00804508"/>
    <w:rsid w:val="00834710"/>
    <w:rsid w:val="00836E0C"/>
    <w:rsid w:val="0084565F"/>
    <w:rsid w:val="00850D08"/>
    <w:rsid w:val="00854B7E"/>
    <w:rsid w:val="00856527"/>
    <w:rsid w:val="008601E6"/>
    <w:rsid w:val="008822B3"/>
    <w:rsid w:val="00882F6B"/>
    <w:rsid w:val="00896765"/>
    <w:rsid w:val="008A3A29"/>
    <w:rsid w:val="008A7CCD"/>
    <w:rsid w:val="008C7A5C"/>
    <w:rsid w:val="008E0060"/>
    <w:rsid w:val="008E46BE"/>
    <w:rsid w:val="008E664C"/>
    <w:rsid w:val="008F6AC4"/>
    <w:rsid w:val="00911C45"/>
    <w:rsid w:val="00915619"/>
    <w:rsid w:val="00921C5A"/>
    <w:rsid w:val="00934A72"/>
    <w:rsid w:val="00941B5D"/>
    <w:rsid w:val="00953613"/>
    <w:rsid w:val="009579C1"/>
    <w:rsid w:val="00960C64"/>
    <w:rsid w:val="00965267"/>
    <w:rsid w:val="00966AC7"/>
    <w:rsid w:val="00971843"/>
    <w:rsid w:val="00974DAC"/>
    <w:rsid w:val="00992197"/>
    <w:rsid w:val="009A412C"/>
    <w:rsid w:val="009B13DC"/>
    <w:rsid w:val="009B48B5"/>
    <w:rsid w:val="009C3326"/>
    <w:rsid w:val="009D080A"/>
    <w:rsid w:val="009F301B"/>
    <w:rsid w:val="00A00484"/>
    <w:rsid w:val="00A13C3F"/>
    <w:rsid w:val="00A21643"/>
    <w:rsid w:val="00A336AA"/>
    <w:rsid w:val="00A35744"/>
    <w:rsid w:val="00A52735"/>
    <w:rsid w:val="00A539B7"/>
    <w:rsid w:val="00A55409"/>
    <w:rsid w:val="00A572A0"/>
    <w:rsid w:val="00A578FF"/>
    <w:rsid w:val="00A57A72"/>
    <w:rsid w:val="00A603B7"/>
    <w:rsid w:val="00A63751"/>
    <w:rsid w:val="00A76DAF"/>
    <w:rsid w:val="00AA35F4"/>
    <w:rsid w:val="00AC4C4D"/>
    <w:rsid w:val="00AC5C0E"/>
    <w:rsid w:val="00AD15ED"/>
    <w:rsid w:val="00AD7A31"/>
    <w:rsid w:val="00AE1D27"/>
    <w:rsid w:val="00B05ADF"/>
    <w:rsid w:val="00B25733"/>
    <w:rsid w:val="00B32498"/>
    <w:rsid w:val="00B3336B"/>
    <w:rsid w:val="00B46268"/>
    <w:rsid w:val="00B47C22"/>
    <w:rsid w:val="00B54A6F"/>
    <w:rsid w:val="00B605F7"/>
    <w:rsid w:val="00B753BC"/>
    <w:rsid w:val="00B82E92"/>
    <w:rsid w:val="00B911B5"/>
    <w:rsid w:val="00BA37E0"/>
    <w:rsid w:val="00BA390B"/>
    <w:rsid w:val="00BA5B66"/>
    <w:rsid w:val="00BA6CCF"/>
    <w:rsid w:val="00BF3668"/>
    <w:rsid w:val="00C054DE"/>
    <w:rsid w:val="00C3079A"/>
    <w:rsid w:val="00C32EE4"/>
    <w:rsid w:val="00C5316D"/>
    <w:rsid w:val="00C55A7E"/>
    <w:rsid w:val="00C65E3F"/>
    <w:rsid w:val="00C70AEC"/>
    <w:rsid w:val="00C83CC0"/>
    <w:rsid w:val="00C95B2A"/>
    <w:rsid w:val="00C95CDE"/>
    <w:rsid w:val="00C961A8"/>
    <w:rsid w:val="00C974C5"/>
    <w:rsid w:val="00CA161D"/>
    <w:rsid w:val="00CA3C2F"/>
    <w:rsid w:val="00CB1BF1"/>
    <w:rsid w:val="00CC1713"/>
    <w:rsid w:val="00CC38C2"/>
    <w:rsid w:val="00CC417B"/>
    <w:rsid w:val="00CD2013"/>
    <w:rsid w:val="00CE2D7D"/>
    <w:rsid w:val="00CF2086"/>
    <w:rsid w:val="00D11702"/>
    <w:rsid w:val="00D218AB"/>
    <w:rsid w:val="00D23831"/>
    <w:rsid w:val="00D41779"/>
    <w:rsid w:val="00D41DF5"/>
    <w:rsid w:val="00D453CC"/>
    <w:rsid w:val="00D50BBD"/>
    <w:rsid w:val="00D722C6"/>
    <w:rsid w:val="00DA2856"/>
    <w:rsid w:val="00DA3F91"/>
    <w:rsid w:val="00DC2064"/>
    <w:rsid w:val="00DC40DA"/>
    <w:rsid w:val="00DC4601"/>
    <w:rsid w:val="00E06B05"/>
    <w:rsid w:val="00E13D69"/>
    <w:rsid w:val="00E30051"/>
    <w:rsid w:val="00E35592"/>
    <w:rsid w:val="00E42967"/>
    <w:rsid w:val="00E637F7"/>
    <w:rsid w:val="00E64B9A"/>
    <w:rsid w:val="00E64C3E"/>
    <w:rsid w:val="00E66754"/>
    <w:rsid w:val="00E80D5E"/>
    <w:rsid w:val="00E95630"/>
    <w:rsid w:val="00EA1094"/>
    <w:rsid w:val="00EA31C6"/>
    <w:rsid w:val="00EA556D"/>
    <w:rsid w:val="00EC3E0C"/>
    <w:rsid w:val="00F00907"/>
    <w:rsid w:val="00F05049"/>
    <w:rsid w:val="00F117C6"/>
    <w:rsid w:val="00F27A21"/>
    <w:rsid w:val="00F36158"/>
    <w:rsid w:val="00F53EDF"/>
    <w:rsid w:val="00F57BA2"/>
    <w:rsid w:val="00F77482"/>
    <w:rsid w:val="00F9587E"/>
    <w:rsid w:val="00FD4045"/>
    <w:rsid w:val="00FE3FC8"/>
    <w:rsid w:val="00FE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6A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E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6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A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12D1"/>
  </w:style>
  <w:style w:type="paragraph" w:styleId="a9">
    <w:name w:val="footer"/>
    <w:basedOn w:val="a"/>
    <w:link w:val="aa"/>
    <w:uiPriority w:val="99"/>
    <w:semiHidden/>
    <w:unhideWhenUsed/>
    <w:rsid w:val="007A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1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LUKATOVA</cp:lastModifiedBy>
  <cp:revision>2</cp:revision>
  <cp:lastPrinted>2019-08-21T08:23:00Z</cp:lastPrinted>
  <dcterms:created xsi:type="dcterms:W3CDTF">2021-10-13T06:03:00Z</dcterms:created>
  <dcterms:modified xsi:type="dcterms:W3CDTF">2021-10-13T06:03:00Z</dcterms:modified>
</cp:coreProperties>
</file>